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348E8" w14:textId="77777777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1010E1B2" w14:textId="75A5E730"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F029E9">
        <w:rPr>
          <w:rFonts w:eastAsia="標楷體" w:hint="eastAsia"/>
          <w:b/>
          <w:color w:val="000000"/>
          <w:sz w:val="32"/>
          <w:szCs w:val="32"/>
        </w:rPr>
        <w:t>中三</w:t>
      </w:r>
      <w:r w:rsidRPr="00311E9D">
        <w:rPr>
          <w:rFonts w:eastAsia="標楷體" w:hint="eastAsia"/>
          <w:b/>
          <w:color w:val="000000"/>
          <w:sz w:val="32"/>
          <w:szCs w:val="32"/>
        </w:rPr>
        <w:t>年</w:t>
      </w:r>
      <w:r w:rsidRPr="00311E9D">
        <w:rPr>
          <w:rFonts w:eastAsia="標楷體"/>
          <w:b/>
          <w:color w:val="000000"/>
          <w:sz w:val="32"/>
          <w:szCs w:val="32"/>
        </w:rPr>
        <w:t>級</w:t>
      </w:r>
      <w:r w:rsidR="00F029E9">
        <w:rPr>
          <w:rFonts w:eastAsia="標楷體" w:hint="eastAsia"/>
          <w:b/>
          <w:color w:val="000000"/>
          <w:sz w:val="32"/>
          <w:szCs w:val="32"/>
        </w:rPr>
        <w:t>家政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4C1D6A05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72AF3557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469E35FA" w14:textId="3190B4FD" w:rsidR="00A31302" w:rsidRPr="00311E9D" w:rsidRDefault="00F029E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家政</w:t>
            </w:r>
          </w:p>
        </w:tc>
        <w:tc>
          <w:tcPr>
            <w:tcW w:w="1134" w:type="dxa"/>
            <w:gridSpan w:val="2"/>
            <w:vAlign w:val="center"/>
          </w:tcPr>
          <w:p w14:paraId="3E899CE6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4054FEAB" w14:textId="4C389CF1" w:rsidR="00A31302" w:rsidRPr="00311E9D" w:rsidRDefault="00F029E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</w:t>
            </w:r>
          </w:p>
        </w:tc>
        <w:tc>
          <w:tcPr>
            <w:tcW w:w="962" w:type="dxa"/>
            <w:gridSpan w:val="2"/>
            <w:vAlign w:val="center"/>
          </w:tcPr>
          <w:p w14:paraId="17BABB2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71AB1A50" w14:textId="6A99CE74" w:rsidR="00A31302" w:rsidRPr="00311E9D" w:rsidRDefault="00F029E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17</w:t>
            </w:r>
            <w:r w:rsidR="00A31302" w:rsidRPr="00311E9D">
              <w:rPr>
                <w:rFonts w:eastAsia="標楷體" w:hint="eastAsia"/>
                <w:color w:val="000000"/>
              </w:rPr>
              <w:t>週</w:t>
            </w:r>
          </w:p>
        </w:tc>
      </w:tr>
      <w:tr w:rsidR="00B77263" w:rsidRPr="00311E9D" w14:paraId="3E2203A0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1F791E81" w14:textId="77777777" w:rsidR="00B77263" w:rsidRPr="00311E9D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049408CB" w14:textId="1AFD58A5" w:rsidR="00B77263" w:rsidRPr="00311E9D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B6598">
              <w:rPr>
                <w:rFonts w:eastAsia="標楷體"/>
                <w:color w:val="000000"/>
              </w:rPr>
              <w:t xml:space="preserve">1. </w:t>
            </w:r>
            <w:r w:rsidRPr="009B6598">
              <w:rPr>
                <w:rFonts w:eastAsia="標楷體"/>
                <w:color w:val="000000"/>
              </w:rPr>
              <w:t>家</w:t>
            </w:r>
            <w:r w:rsidRPr="009B6598">
              <w:rPr>
                <w:rFonts w:eastAsia="標楷體"/>
                <w:color w:val="000000"/>
              </w:rPr>
              <w:t xml:space="preserve">1a-V-2 </w:t>
            </w:r>
            <w:r w:rsidRPr="009B6598">
              <w:rPr>
                <w:rFonts w:eastAsia="標楷體"/>
                <w:color w:val="000000"/>
              </w:rPr>
              <w:t>尊重多元飲食文化，關懷全球飲食議題，落實糧食永續的飲食行動。</w:t>
            </w:r>
            <w:r w:rsidRPr="009B6598">
              <w:rPr>
                <w:rFonts w:eastAsia="標楷體"/>
                <w:color w:val="000000"/>
              </w:rPr>
              <w:br/>
              <w:t xml:space="preserve">2. </w:t>
            </w:r>
            <w:r w:rsidRPr="009B6598">
              <w:rPr>
                <w:rFonts w:eastAsia="標楷體"/>
                <w:color w:val="000000"/>
              </w:rPr>
              <w:t>家</w:t>
            </w:r>
            <w:r w:rsidRPr="009B6598">
              <w:rPr>
                <w:rFonts w:eastAsia="標楷體"/>
                <w:color w:val="000000"/>
              </w:rPr>
              <w:t xml:space="preserve">3c-V-1 </w:t>
            </w:r>
            <w:r w:rsidRPr="009B6598">
              <w:rPr>
                <w:rFonts w:eastAsia="標楷體"/>
                <w:color w:val="000000"/>
              </w:rPr>
              <w:t>運用巧思，體現生活美學於居家生活。</w:t>
            </w:r>
            <w:r w:rsidRPr="009B6598">
              <w:rPr>
                <w:rFonts w:eastAsia="標楷體"/>
                <w:color w:val="000000"/>
              </w:rPr>
              <w:br/>
              <w:t xml:space="preserve">3. </w:t>
            </w:r>
            <w:r w:rsidRPr="009B6598">
              <w:rPr>
                <w:rFonts w:eastAsia="標楷體"/>
                <w:color w:val="000000"/>
              </w:rPr>
              <w:t>家</w:t>
            </w:r>
            <w:r w:rsidRPr="009B6598">
              <w:rPr>
                <w:rFonts w:eastAsia="標楷體"/>
                <w:color w:val="000000"/>
              </w:rPr>
              <w:t xml:space="preserve">4b-V-2 </w:t>
            </w:r>
            <w:r w:rsidRPr="009B6598">
              <w:rPr>
                <w:rFonts w:eastAsia="標楷體"/>
                <w:color w:val="000000"/>
              </w:rPr>
              <w:t>探究家庭系統與個人的關聯，精進互動與溝通策略，增進家人互動關係</w:t>
            </w:r>
          </w:p>
        </w:tc>
      </w:tr>
      <w:tr w:rsidR="00B77263" w:rsidRPr="00311E9D" w14:paraId="2427DDFC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39F1ED96" w14:textId="77777777" w:rsidR="00B77263" w:rsidRPr="00311E9D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113472E1" w14:textId="043E67EE" w:rsidR="00B77263" w:rsidRPr="00311E9D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DFKaiShu-SB-Estd-BF" w:hAnsi="DFKaiShu-SB-Estd-BF"/>
              </w:rPr>
              <w:t>家</w:t>
            </w:r>
            <w:r>
              <w:rPr>
                <w:rFonts w:ascii="DFKaiShu-SB-Estd-BF" w:hAnsi="DFKaiShu-SB-Estd-BF"/>
              </w:rPr>
              <w:t xml:space="preserve"> </w:t>
            </w:r>
            <w:r>
              <w:rPr>
                <w:rFonts w:ascii="TimesNewRomanPSMT" w:hAnsi="TimesNewRomanPSMT"/>
              </w:rPr>
              <w:t xml:space="preserve">Aa-V-3 </w:t>
            </w:r>
            <w:r>
              <w:rPr>
                <w:rFonts w:ascii="DFKaiShu-SB-Estd-BF" w:hAnsi="DFKaiShu-SB-Estd-BF"/>
              </w:rPr>
              <w:t>綠色飲食與糧食永續。</w:t>
            </w:r>
            <w:r>
              <w:rPr>
                <w:rFonts w:ascii="DFKaiShu-SB-Estd-BF" w:hAnsi="DFKaiShu-SB-Estd-BF"/>
              </w:rPr>
              <w:br/>
            </w:r>
            <w:r>
              <w:rPr>
                <w:rFonts w:ascii="DFKaiShu-SB-Estd-BF" w:hAnsi="DFKaiShu-SB-Estd-BF"/>
              </w:rPr>
              <w:t>家</w:t>
            </w:r>
            <w:r>
              <w:rPr>
                <w:rFonts w:ascii="DFKaiShu-SB-Estd-BF" w:hAnsi="DFKaiShu-SB-Estd-BF"/>
              </w:rPr>
              <w:t xml:space="preserve"> </w:t>
            </w:r>
            <w:r>
              <w:rPr>
                <w:rFonts w:ascii="TimesNewRomanPSMT" w:hAnsi="TimesNewRomanPSMT"/>
              </w:rPr>
              <w:t xml:space="preserve">Cc-V-1 </w:t>
            </w:r>
            <w:r>
              <w:rPr>
                <w:rFonts w:ascii="DFKaiShu-SB-Estd-BF" w:hAnsi="DFKaiShu-SB-Estd-BF"/>
              </w:rPr>
              <w:t>綠色居家與空間美化。</w:t>
            </w:r>
            <w:r>
              <w:rPr>
                <w:rFonts w:ascii="DFKaiShu-SB-Estd-BF" w:hAnsi="DFKaiShu-SB-Estd-BF"/>
              </w:rPr>
              <w:br/>
            </w:r>
            <w:r>
              <w:rPr>
                <w:rFonts w:ascii="DFKaiShu-SB-Estd-BF" w:hAnsi="DFKaiShu-SB-Estd-BF"/>
              </w:rPr>
              <w:t>家</w:t>
            </w:r>
            <w:r>
              <w:rPr>
                <w:rFonts w:ascii="DFKaiShu-SB-Estd-BF" w:hAnsi="DFKaiShu-SB-Estd-BF"/>
              </w:rPr>
              <w:t xml:space="preserve"> </w:t>
            </w:r>
            <w:r>
              <w:rPr>
                <w:rFonts w:ascii="TimesNewRomanPSMT" w:hAnsi="TimesNewRomanPSMT"/>
              </w:rPr>
              <w:t xml:space="preserve">Dc-V-1 </w:t>
            </w:r>
            <w:r>
              <w:rPr>
                <w:rFonts w:ascii="DFKaiShu-SB-Estd-BF" w:hAnsi="DFKaiShu-SB-Estd-BF"/>
              </w:rPr>
              <w:t>青年的家庭責任與文化反哺。</w:t>
            </w:r>
            <w:r>
              <w:rPr>
                <w:rFonts w:ascii="DFKaiShu-SB-Estd-BF" w:hAnsi="DFKaiShu-SB-Estd-BF"/>
              </w:rPr>
              <w:t xml:space="preserve"> </w:t>
            </w:r>
          </w:p>
        </w:tc>
      </w:tr>
      <w:tr w:rsidR="00B77263" w:rsidRPr="00311E9D" w14:paraId="54AAABEB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287BC186" w14:textId="77777777" w:rsidR="00B77263" w:rsidRPr="00311E9D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EBBF544" w14:textId="5900E628" w:rsidR="00B77263" w:rsidRPr="00311E9D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每週一小時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7BBD0565" w14:textId="617AC836" w:rsidR="00B77263" w:rsidRPr="00311E9D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6953AFD" w14:textId="77777777" w:rsidR="00B77263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劉紫妘、姚韋如</w:t>
            </w:r>
            <w:r>
              <w:rPr>
                <w:rFonts w:eastAsia="標楷體" w:hint="eastAsia"/>
                <w:color w:val="000000"/>
              </w:rPr>
              <w:t>、</w:t>
            </w:r>
          </w:p>
          <w:p w14:paraId="1D84EFC6" w14:textId="604AF491" w:rsidR="00B77263" w:rsidRPr="00311E9D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卓明惠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0FEF50FB" w14:textId="6D73DDF0" w:rsidR="00B77263" w:rsidRPr="00311E9D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6B025CB0" w14:textId="111630CF" w:rsidR="00B77263" w:rsidRPr="00311E9D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B77263" w:rsidRPr="00311E9D" w14:paraId="42C30B0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24A70" w14:textId="77777777" w:rsidR="00B77263" w:rsidRPr="00311E9D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E6C07" w14:textId="1B5B28FA" w:rsidR="00B77263" w:rsidRPr="00311E9D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華興文教家政（課本）、自製教材</w:t>
            </w:r>
          </w:p>
        </w:tc>
      </w:tr>
      <w:tr w:rsidR="00B77263" w:rsidRPr="00311E9D" w14:paraId="009DB84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A039F" w14:textId="77777777" w:rsidR="00B77263" w:rsidRPr="00311E9D" w:rsidRDefault="00B77263" w:rsidP="00B7726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9D7EE" w14:textId="133FC601" w:rsidR="00B77263" w:rsidRPr="00311E9D" w:rsidRDefault="00B77263" w:rsidP="00B7726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講述教學、分組報告、實作練習</w:t>
            </w:r>
          </w:p>
        </w:tc>
      </w:tr>
      <w:tr w:rsidR="008E6267" w:rsidRPr="00311E9D" w14:paraId="5ACDDD27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B2539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36EB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DF17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49CC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BB0C26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5B84A1B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AA08B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55B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CD6F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 w:rsidR="00265D04"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07BF" w14:textId="3620F22D" w:rsidR="00CF3E86" w:rsidRPr="00311E9D" w:rsidRDefault="00F029E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情人節特輯</w:t>
            </w:r>
            <w:r w:rsidR="00CF3E86">
              <w:rPr>
                <w:rFonts w:eastAsia="標楷體" w:hint="eastAsia"/>
                <w:color w:val="000000"/>
              </w:rPr>
              <w:t>：真愛挑日子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1FDDB" w14:textId="7ED6E86D" w:rsidR="00D82E4E" w:rsidRPr="00311E9D" w:rsidRDefault="009F54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電影欣賞</w:t>
            </w:r>
          </w:p>
        </w:tc>
      </w:tr>
      <w:tr w:rsidR="00D82E4E" w:rsidRPr="00311E9D" w14:paraId="2650D57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3D87B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FF7F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95B0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3FCE" w14:textId="5BF41D0B" w:rsidR="00D82E4E" w:rsidRPr="00311E9D" w:rsidRDefault="00CF3E8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情人節特輯：真愛挑日子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DA4FA" w14:textId="77777777" w:rsidR="00D82E4E" w:rsidRDefault="009F54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電影欣賞</w:t>
            </w:r>
          </w:p>
          <w:p w14:paraId="0E888487" w14:textId="6FEB8FCF" w:rsidR="009F54A7" w:rsidRPr="00311E9D" w:rsidRDefault="009F54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0816CF">
              <w:rPr>
                <w:rFonts w:eastAsia="標楷體" w:hint="eastAsia"/>
                <w:color w:val="FF0000"/>
              </w:rPr>
              <w:t>2</w:t>
            </w:r>
            <w:r w:rsidRPr="000816CF">
              <w:rPr>
                <w:rFonts w:eastAsia="標楷體"/>
                <w:color w:val="FF0000"/>
              </w:rPr>
              <w:t>/20</w:t>
            </w:r>
            <w:r w:rsidRPr="000816CF">
              <w:rPr>
                <w:rFonts w:eastAsia="標楷體" w:hint="eastAsia"/>
                <w:color w:val="FF0000"/>
              </w:rPr>
              <w:t>（四）分科模擬考</w:t>
            </w:r>
          </w:p>
        </w:tc>
      </w:tr>
      <w:tr w:rsidR="00D82E4E" w:rsidRPr="00311E9D" w14:paraId="6D9B8E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61AB07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9F5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0CEA" w14:textId="77777777"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28</w:t>
            </w:r>
          </w:p>
          <w:p w14:paraId="7D4E5E12" w14:textId="74B55E15" w:rsidR="00265D04" w:rsidRPr="00B60C44" w:rsidRDefault="00265D04" w:rsidP="00D82E4E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DC7D" w14:textId="468B0D8B" w:rsidR="00D82E4E" w:rsidRPr="009F54A7" w:rsidRDefault="00D00C5D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Unit9</w:t>
            </w:r>
            <w:r>
              <w:rPr>
                <w:rFonts w:eastAsia="標楷體" w:hint="eastAsia"/>
                <w:color w:val="000000"/>
              </w:rPr>
              <w:t>：塑造良形象</w:t>
            </w:r>
            <w:r>
              <w:rPr>
                <w:rFonts w:eastAsia="標楷體"/>
                <w:color w:val="000000"/>
              </w:rPr>
              <w:br/>
            </w:r>
            <w:r w:rsidR="00C210D1">
              <w:rPr>
                <w:rFonts w:eastAsia="標楷體" w:hint="eastAsia"/>
                <w:color w:val="000000"/>
              </w:rPr>
              <w:t>小組報告：第一組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C67C4E" w14:textId="2F5E7649" w:rsidR="00D00C5D" w:rsidRPr="00311E9D" w:rsidRDefault="00D00C5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</w:tr>
      <w:tr w:rsidR="00D82E4E" w:rsidRPr="00311E9D" w14:paraId="2CB1CA1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B4FB5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148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ED78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C753" w14:textId="5DD6E432" w:rsidR="00D82E4E" w:rsidRPr="00311E9D" w:rsidRDefault="00D00C5D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Unit1</w:t>
            </w: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 w:hint="eastAsia"/>
                <w:color w:val="000000"/>
              </w:rPr>
              <w:t>：預約好情緣</w:t>
            </w:r>
            <w:r>
              <w:rPr>
                <w:rFonts w:eastAsia="標楷體"/>
                <w:color w:val="000000"/>
              </w:rPr>
              <w:br/>
            </w:r>
            <w:r w:rsidR="00C210D1">
              <w:rPr>
                <w:rFonts w:eastAsia="標楷體" w:hint="eastAsia"/>
                <w:color w:val="000000"/>
              </w:rPr>
              <w:t>小組報告：第二組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C6D80" w14:textId="55EC933A" w:rsidR="00D82E4E" w:rsidRPr="00311E9D" w:rsidRDefault="00D82E4E" w:rsidP="00D00C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453D5A6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A3120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599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327E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00BD" w14:textId="430F5A38" w:rsidR="00D82E4E" w:rsidRPr="00311E9D" w:rsidRDefault="00D00C5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Unit12</w:t>
            </w:r>
            <w:r>
              <w:rPr>
                <w:rFonts w:eastAsia="標楷體" w:hint="eastAsia"/>
                <w:color w:val="000000"/>
              </w:rPr>
              <w:t>：遇見健康家</w:t>
            </w:r>
            <w:r>
              <w:rPr>
                <w:rFonts w:eastAsia="標楷體"/>
                <w:color w:val="000000"/>
              </w:rPr>
              <w:br/>
            </w:r>
            <w:r w:rsidR="00C210D1">
              <w:rPr>
                <w:rFonts w:eastAsia="標楷體" w:hint="eastAsia"/>
                <w:color w:val="000000"/>
              </w:rPr>
              <w:t>小組報告：第三組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5E1AF7" w14:textId="6FD90790" w:rsidR="00D82E4E" w:rsidRPr="00311E9D" w:rsidRDefault="00D82E4E" w:rsidP="00D00C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51143F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C332F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A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46DA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FF65" w14:textId="161CEFEE" w:rsidR="00D82E4E" w:rsidRPr="00311E9D" w:rsidRDefault="00D00C5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Unit13</w:t>
            </w:r>
            <w:r>
              <w:rPr>
                <w:rFonts w:eastAsia="標楷體" w:hint="eastAsia"/>
                <w:color w:val="000000"/>
              </w:rPr>
              <w:t>：低碳綠飲食</w:t>
            </w:r>
            <w:r>
              <w:rPr>
                <w:rFonts w:eastAsia="標楷體"/>
                <w:color w:val="000000"/>
              </w:rPr>
              <w:br/>
            </w:r>
            <w:r w:rsidR="00C210D1">
              <w:rPr>
                <w:rFonts w:eastAsia="標楷體" w:hint="eastAsia"/>
                <w:color w:val="000000"/>
              </w:rPr>
              <w:t>小組報告：第四組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5BC9B" w14:textId="740403F0" w:rsidR="00D82E4E" w:rsidRPr="00311E9D" w:rsidRDefault="00D82E4E" w:rsidP="00D00C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B02CF7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69941B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91D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001A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28</w:t>
            </w:r>
          </w:p>
          <w:p w14:paraId="4CB6C4FA" w14:textId="4570020A"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5A62AA" w:rsidRPr="00B60C44">
              <w:rPr>
                <w:rFonts w:eastAsia="標楷體"/>
                <w:sz w:val="22"/>
              </w:rPr>
              <w:t>(</w:t>
            </w:r>
            <w:r w:rsidR="005A62AA" w:rsidRPr="00B60C44">
              <w:rPr>
                <w:rFonts w:eastAsia="標楷體"/>
                <w:sz w:val="22"/>
              </w:rPr>
              <w:t>第一次期中考</w:t>
            </w:r>
            <w:r w:rsidR="005A62AA"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9B5D" w14:textId="450EFDA0" w:rsidR="00D82E4E" w:rsidRPr="00311E9D" w:rsidRDefault="006C7B9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E811E1" w14:textId="20965BD8" w:rsidR="00D82E4E" w:rsidRPr="006C7B96" w:rsidRDefault="00C210D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0816CF">
              <w:rPr>
                <w:rFonts w:eastAsia="標楷體"/>
                <w:color w:val="FF0000"/>
              </w:rPr>
              <w:t>3/26-27</w:t>
            </w:r>
            <w:r w:rsidR="0030686A" w:rsidRPr="000816CF">
              <w:rPr>
                <w:rFonts w:eastAsia="標楷體" w:hint="eastAsia"/>
                <w:color w:val="FF0000"/>
              </w:rPr>
              <w:t>（</w:t>
            </w:r>
            <w:r w:rsidR="006C7B96" w:rsidRPr="000816CF">
              <w:rPr>
                <w:rFonts w:eastAsia="標楷體" w:hint="eastAsia"/>
                <w:color w:val="FF0000"/>
              </w:rPr>
              <w:t>三、四</w:t>
            </w:r>
            <w:r w:rsidR="0030686A" w:rsidRPr="000816CF">
              <w:rPr>
                <w:rFonts w:eastAsia="標楷體" w:hint="eastAsia"/>
                <w:color w:val="FF0000"/>
              </w:rPr>
              <w:t>）</w:t>
            </w:r>
            <w:r w:rsidR="006C7B96" w:rsidRPr="000816CF">
              <w:rPr>
                <w:rFonts w:eastAsia="標楷體"/>
                <w:color w:val="FF0000"/>
              </w:rPr>
              <w:br/>
            </w:r>
            <w:r w:rsidRPr="000816CF">
              <w:rPr>
                <w:rFonts w:eastAsia="標楷體" w:hint="eastAsia"/>
                <w:color w:val="FF0000"/>
              </w:rPr>
              <w:t>第一次段考</w:t>
            </w:r>
          </w:p>
        </w:tc>
      </w:tr>
      <w:tr w:rsidR="002061B5" w:rsidRPr="00311E9D" w14:paraId="30C0776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DCC857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847A" w14:textId="77777777" w:rsidR="002061B5" w:rsidRPr="00311E9D" w:rsidRDefault="002061B5" w:rsidP="002061B5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121D" w14:textId="77777777" w:rsidR="002061B5" w:rsidRDefault="002061B5" w:rsidP="002061B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14:paraId="281CBB8D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5462" w14:textId="77777777" w:rsidR="00D00C5D" w:rsidRDefault="00D00C5D" w:rsidP="00D00C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Unit15</w:t>
            </w:r>
            <w:r>
              <w:rPr>
                <w:rFonts w:eastAsia="標楷體" w:hint="eastAsia"/>
                <w:color w:val="000000"/>
              </w:rPr>
              <w:t>：居家綠房子</w:t>
            </w:r>
          </w:p>
          <w:p w14:paraId="7153E1F7" w14:textId="476E899E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小組報告：第五組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0C774" w14:textId="6850896F" w:rsidR="002061B5" w:rsidRPr="00A21903" w:rsidRDefault="00D00C5D" w:rsidP="00A219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0816CF">
              <w:rPr>
                <w:rFonts w:eastAsia="標楷體" w:hint="eastAsia"/>
                <w:color w:val="FF0000"/>
              </w:rPr>
              <w:t>4</w:t>
            </w:r>
            <w:r w:rsidRPr="000816CF">
              <w:rPr>
                <w:rFonts w:eastAsia="標楷體"/>
                <w:color w:val="FF0000"/>
              </w:rPr>
              <w:t>/3</w:t>
            </w:r>
            <w:r>
              <w:rPr>
                <w:rFonts w:eastAsia="標楷體" w:hint="eastAsia"/>
                <w:color w:val="FF0000"/>
              </w:rPr>
              <w:t>(</w:t>
            </w:r>
            <w:r w:rsidRPr="000816CF">
              <w:rPr>
                <w:rFonts w:eastAsia="標楷體" w:hint="eastAsia"/>
                <w:color w:val="FF0000"/>
              </w:rPr>
              <w:t>四</w:t>
            </w:r>
            <w:r>
              <w:rPr>
                <w:rFonts w:eastAsia="標楷體" w:hint="eastAsia"/>
                <w:color w:val="FF0000"/>
              </w:rPr>
              <w:t>)</w:t>
            </w:r>
            <w:r w:rsidRPr="000816CF">
              <w:rPr>
                <w:rFonts w:eastAsia="標楷體" w:hint="eastAsia"/>
                <w:color w:val="FF0000"/>
              </w:rPr>
              <w:t>調整放假</w:t>
            </w:r>
          </w:p>
        </w:tc>
      </w:tr>
      <w:tr w:rsidR="002061B5" w:rsidRPr="00311E9D" w14:paraId="7FD706A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B137C1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CDB1" w14:textId="77777777" w:rsidR="002061B5" w:rsidRPr="00311E9D" w:rsidRDefault="002061B5" w:rsidP="002061B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CC55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81DD" w14:textId="33560D5B" w:rsidR="002061B5" w:rsidRPr="00311E9D" w:rsidRDefault="00D00C5D" w:rsidP="002061B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Unit16</w:t>
            </w:r>
            <w:r>
              <w:rPr>
                <w:rFonts w:eastAsia="標楷體" w:hint="eastAsia"/>
                <w:color w:val="000000"/>
              </w:rPr>
              <w:t>：環保綠衣裳</w:t>
            </w:r>
            <w:r>
              <w:rPr>
                <w:rFonts w:eastAsia="標楷體"/>
                <w:color w:val="000000"/>
              </w:rPr>
              <w:br/>
            </w:r>
            <w:r w:rsidR="002061B5">
              <w:rPr>
                <w:rFonts w:eastAsia="標楷體" w:hint="eastAsia"/>
                <w:color w:val="000000"/>
              </w:rPr>
              <w:t>小組報告：第六組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CE2D7" w14:textId="59180C4A" w:rsidR="002061B5" w:rsidRPr="00311E9D" w:rsidRDefault="002061B5" w:rsidP="00D00C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</w:tr>
      <w:tr w:rsidR="002061B5" w:rsidRPr="00311E9D" w14:paraId="3D33762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2634FD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BA56" w14:textId="77777777" w:rsidR="002061B5" w:rsidRPr="00311E9D" w:rsidRDefault="002061B5" w:rsidP="002061B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226D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7761" w14:textId="1C90D433" w:rsidR="002061B5" w:rsidRPr="00311E9D" w:rsidRDefault="002061B5" w:rsidP="002061B5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婚姻規劃局</w:t>
            </w:r>
            <w:r w:rsidR="000816CF">
              <w:rPr>
                <w:rFonts w:eastAsia="標楷體" w:hint="eastAsia"/>
                <w:color w:val="000000"/>
              </w:rPr>
              <w:t>：中式婚禮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99E87" w14:textId="277B9389" w:rsidR="002061B5" w:rsidRPr="00311E9D" w:rsidRDefault="002061B5" w:rsidP="00D00C5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</w:tr>
      <w:tr w:rsidR="002061B5" w:rsidRPr="00311E9D" w14:paraId="2598FEF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48E9EB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D335" w14:textId="77777777" w:rsidR="002061B5" w:rsidRPr="00311E9D" w:rsidRDefault="002061B5" w:rsidP="002061B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7564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EB4" w14:textId="04BA42C1" w:rsidR="002061B5" w:rsidRPr="00311E9D" w:rsidRDefault="000816CF" w:rsidP="002061B5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婚姻規劃局：西式婚禮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410CE8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061B5" w:rsidRPr="00311E9D" w14:paraId="4768D9B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97B2086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B51C" w14:textId="77777777" w:rsidR="002061B5" w:rsidRPr="00311E9D" w:rsidRDefault="002061B5" w:rsidP="002061B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B38A" w14:textId="77777777" w:rsidR="002061B5" w:rsidRDefault="002061B5" w:rsidP="002061B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14:paraId="491769BB" w14:textId="3BAAD062" w:rsidR="002061B5" w:rsidRPr="00B60C44" w:rsidRDefault="002061B5" w:rsidP="002061B5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868" w14:textId="096247AF" w:rsidR="002061B5" w:rsidRPr="00311E9D" w:rsidRDefault="002061B5" w:rsidP="002061B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F50FB9" w14:textId="497B5D87" w:rsidR="002061B5" w:rsidRPr="00311E9D" w:rsidRDefault="00A21903" w:rsidP="002061B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A21903">
              <w:rPr>
                <w:rFonts w:eastAsia="標楷體"/>
                <w:color w:val="FF0000"/>
                <w:sz w:val="22"/>
              </w:rPr>
              <w:t>5</w:t>
            </w:r>
            <w:r w:rsidRPr="00A21903">
              <w:rPr>
                <w:rFonts w:eastAsia="標楷體" w:hint="eastAsia"/>
                <w:color w:val="FF0000"/>
              </w:rPr>
              <w:t>/</w:t>
            </w:r>
            <w:r w:rsidRPr="00A21903">
              <w:rPr>
                <w:rFonts w:eastAsia="標楷體"/>
                <w:color w:val="FF0000"/>
              </w:rPr>
              <w:t>1-5/2</w:t>
            </w:r>
            <w:r w:rsidRPr="00A21903">
              <w:rPr>
                <w:rFonts w:eastAsia="標楷體" w:hint="eastAsia"/>
                <w:color w:val="FF0000"/>
              </w:rPr>
              <w:t>第二次段考</w:t>
            </w:r>
          </w:p>
        </w:tc>
      </w:tr>
      <w:tr w:rsidR="002061B5" w:rsidRPr="00311E9D" w14:paraId="0E3E03F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741898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4906" w14:textId="77777777" w:rsidR="002061B5" w:rsidRPr="00311E9D" w:rsidRDefault="002061B5" w:rsidP="002061B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41CC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080D" w14:textId="443FB665" w:rsidR="002061B5" w:rsidRPr="00311E9D" w:rsidRDefault="002061B5" w:rsidP="002061B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課程回顧</w:t>
            </w:r>
            <w:r w:rsidR="00A21903">
              <w:rPr>
                <w:rFonts w:eastAsia="標楷體" w:hint="eastAsia"/>
                <w:color w:val="000000"/>
              </w:rPr>
              <w:t>、成績確認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4A580" w14:textId="2F8336FC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</w:t>
            </w:r>
            <w:r>
              <w:rPr>
                <w:rFonts w:eastAsia="標楷體"/>
                <w:color w:val="000000"/>
              </w:rPr>
              <w:t>/8(</w:t>
            </w:r>
            <w:r>
              <w:rPr>
                <w:rFonts w:eastAsia="標楷體" w:hint="eastAsia"/>
                <w:color w:val="000000"/>
              </w:rPr>
              <w:t>四</w:t>
            </w:r>
            <w:r>
              <w:rPr>
                <w:rFonts w:eastAsia="標楷體"/>
                <w:color w:val="000000"/>
              </w:rPr>
              <w:t>)</w:t>
            </w:r>
            <w:r>
              <w:rPr>
                <w:rFonts w:eastAsia="標楷體" w:hint="eastAsia"/>
                <w:color w:val="000000"/>
              </w:rPr>
              <w:t>成績上傳</w:t>
            </w:r>
          </w:p>
        </w:tc>
      </w:tr>
      <w:tr w:rsidR="002061B5" w:rsidRPr="00311E9D" w14:paraId="455710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2B7DE9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49A8" w14:textId="77777777" w:rsidR="002061B5" w:rsidRPr="00311E9D" w:rsidRDefault="002061B5" w:rsidP="002061B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8F2A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14:paraId="5BD935FE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354E" w14:textId="0EA017F7" w:rsidR="002061B5" w:rsidRPr="00311E9D" w:rsidRDefault="002061B5" w:rsidP="002061B5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實作課程</w:t>
            </w:r>
            <w:r w:rsidR="00D00C5D">
              <w:rPr>
                <w:rFonts w:eastAsia="標楷體" w:hint="eastAsia"/>
                <w:color w:val="000000"/>
              </w:rPr>
              <w:t>：</w:t>
            </w:r>
            <w:r w:rsidR="00DF7C44">
              <w:rPr>
                <w:rFonts w:eastAsia="標楷體" w:hint="eastAsia"/>
                <w:color w:val="000000"/>
              </w:rPr>
              <w:t>甜點製作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EB79F" w14:textId="7A32875B" w:rsidR="002061B5" w:rsidRPr="00311E9D" w:rsidRDefault="00BD42D3" w:rsidP="002061B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家政教室</w:t>
            </w:r>
          </w:p>
        </w:tc>
      </w:tr>
      <w:tr w:rsidR="002061B5" w:rsidRPr="00311E9D" w14:paraId="0B1B41F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2B56BE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968E" w14:textId="77777777" w:rsidR="002061B5" w:rsidRPr="00311E9D" w:rsidRDefault="002061B5" w:rsidP="002061B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B620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E33B" w14:textId="109D4205" w:rsidR="002061B5" w:rsidRPr="00311E9D" w:rsidRDefault="002061B5" w:rsidP="002061B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實作課程</w:t>
            </w:r>
            <w:r w:rsidR="00D00C5D">
              <w:rPr>
                <w:rFonts w:eastAsia="標楷體" w:hint="eastAsia"/>
                <w:color w:val="000000"/>
              </w:rPr>
              <w:t>：</w:t>
            </w:r>
            <w:r w:rsidR="00DF7C44">
              <w:rPr>
                <w:rFonts w:eastAsia="標楷體" w:hint="eastAsia"/>
                <w:color w:val="000000"/>
              </w:rPr>
              <w:t>手工製品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84711" w14:textId="48763724" w:rsidR="002061B5" w:rsidRPr="00311E9D" w:rsidRDefault="00BD42D3" w:rsidP="002061B5">
            <w:pPr>
              <w:spacing w:line="0" w:lineRule="atLeast"/>
              <w:jc w:val="both"/>
              <w:rPr>
                <w:rFonts w:hint="eastAsia"/>
              </w:rPr>
            </w:pPr>
            <w:r>
              <w:rPr>
                <w:rFonts w:eastAsia="標楷體" w:hint="eastAsia"/>
                <w:color w:val="000000"/>
              </w:rPr>
              <w:t>家政教室</w:t>
            </w:r>
          </w:p>
        </w:tc>
      </w:tr>
      <w:tr w:rsidR="002061B5" w:rsidRPr="00311E9D" w14:paraId="1122175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BDDAE6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784E" w14:textId="77777777" w:rsidR="002061B5" w:rsidRPr="00311E9D" w:rsidRDefault="002061B5" w:rsidP="002061B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1E81" w14:textId="77777777" w:rsidR="002061B5" w:rsidRDefault="002061B5" w:rsidP="002061B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14:paraId="7EBE105A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5690" w14:textId="77923960" w:rsidR="002061B5" w:rsidRPr="00311E9D" w:rsidRDefault="002061B5" w:rsidP="002061B5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實作課程</w:t>
            </w:r>
            <w:r w:rsidR="00DF7C44">
              <w:rPr>
                <w:rFonts w:eastAsia="標楷體" w:hint="eastAsia"/>
                <w:color w:val="000000"/>
              </w:rPr>
              <w:t>：</w:t>
            </w:r>
            <w:r w:rsidR="00BD42D3">
              <w:rPr>
                <w:rFonts w:eastAsia="標楷體" w:hint="eastAsia"/>
                <w:color w:val="000000"/>
              </w:rPr>
              <w:t>鹹點製作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B3B48C" w14:textId="7A2E32F2" w:rsidR="002061B5" w:rsidRPr="00311E9D" w:rsidRDefault="00BD42D3" w:rsidP="002061B5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家政教室</w:t>
            </w:r>
          </w:p>
        </w:tc>
      </w:tr>
      <w:tr w:rsidR="002061B5" w:rsidRPr="00311E9D" w14:paraId="4C28FCF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E6D63F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B62713" w14:textId="77777777" w:rsidR="002061B5" w:rsidRPr="00311E9D" w:rsidRDefault="002061B5" w:rsidP="002061B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05C4DD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5E3EA2" w14:textId="5A6C83AB" w:rsidR="002061B5" w:rsidRPr="00311E9D" w:rsidRDefault="002061B5" w:rsidP="002061B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畢業</w:t>
            </w:r>
            <w:r w:rsidR="00753552">
              <w:rPr>
                <w:rFonts w:eastAsia="標楷體" w:hint="eastAsia"/>
                <w:color w:val="000000"/>
              </w:rPr>
              <w:t>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5995A" w14:textId="77777777" w:rsidR="002061B5" w:rsidRPr="00311E9D" w:rsidRDefault="002061B5" w:rsidP="002061B5">
            <w:pPr>
              <w:spacing w:line="0" w:lineRule="atLeast"/>
              <w:jc w:val="both"/>
            </w:pPr>
          </w:p>
        </w:tc>
      </w:tr>
      <w:tr w:rsidR="002061B5" w:rsidRPr="00311E9D" w14:paraId="6B413C9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7E7A4F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2700F8" w14:textId="77777777" w:rsidR="002061B5" w:rsidRPr="00311E9D" w:rsidRDefault="002061B5" w:rsidP="002061B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CDC85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4BD85" w14:textId="77777777" w:rsidR="002061B5" w:rsidRPr="00311E9D" w:rsidRDefault="002061B5" w:rsidP="002061B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167840A" w14:textId="77777777" w:rsidR="002061B5" w:rsidRPr="00311E9D" w:rsidRDefault="002061B5" w:rsidP="002061B5">
            <w:pPr>
              <w:spacing w:line="0" w:lineRule="atLeast"/>
              <w:jc w:val="both"/>
            </w:pPr>
          </w:p>
        </w:tc>
      </w:tr>
      <w:tr w:rsidR="002061B5" w:rsidRPr="00311E9D" w14:paraId="598A34D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BF29BA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0B0A48F" w14:textId="77777777" w:rsidR="002061B5" w:rsidRPr="00311E9D" w:rsidRDefault="002061B5" w:rsidP="002061B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5A937" w14:textId="77777777" w:rsidR="002061B5" w:rsidRDefault="002061B5" w:rsidP="002061B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14:paraId="55595D5A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F17C7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019CA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061B5" w:rsidRPr="00311E9D" w14:paraId="6E61748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193F59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19FF1C1" w14:textId="77777777" w:rsidR="002061B5" w:rsidRPr="00311E9D" w:rsidRDefault="002061B5" w:rsidP="002061B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0A4A55" w14:textId="77777777" w:rsidR="002061B5" w:rsidRDefault="002061B5" w:rsidP="002061B5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14:paraId="05D29B30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84106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03730D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061B5" w:rsidRPr="00311E9D" w14:paraId="1980B15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C0C287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F37A34" w14:textId="77777777" w:rsidR="002061B5" w:rsidRPr="00311E9D" w:rsidRDefault="002061B5" w:rsidP="002061B5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3E978" w14:textId="77777777" w:rsidR="002061B5" w:rsidRPr="00B60C44" w:rsidRDefault="002061B5" w:rsidP="002061B5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06C80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8F1E0C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20157" w:rsidRPr="00B20157" w14:paraId="5EB4BE9B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1290E" w14:textId="77777777" w:rsidR="00B20157" w:rsidRPr="00311E9D" w:rsidRDefault="00B20157" w:rsidP="00B2015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830E9FD" w14:textId="77777777" w:rsidR="00B20157" w:rsidRPr="00311E9D" w:rsidRDefault="00B20157" w:rsidP="00B2015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D319A" w14:textId="3BA8B747" w:rsidR="00B20157" w:rsidRPr="00311E9D" w:rsidRDefault="00B20157" w:rsidP="00B20157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課堂參與</w:t>
            </w:r>
            <w:r>
              <w:rPr>
                <w:rFonts w:eastAsia="標楷體" w:hint="eastAsia"/>
                <w:kern w:val="0"/>
              </w:rPr>
              <w:t>及學習單</w:t>
            </w:r>
            <w:r>
              <w:rPr>
                <w:rFonts w:eastAsia="標楷體"/>
                <w:kern w:val="0"/>
              </w:rPr>
              <w:t>3</w:t>
            </w:r>
            <w:r>
              <w:rPr>
                <w:rFonts w:eastAsia="標楷體"/>
                <w:kern w:val="0"/>
              </w:rPr>
              <w:t>0%</w:t>
            </w:r>
            <w:r>
              <w:rPr>
                <w:rFonts w:eastAsia="標楷體" w:hint="eastAsia"/>
                <w:kern w:val="0"/>
              </w:rPr>
              <w:t xml:space="preserve"> </w:t>
            </w:r>
            <w:r>
              <w:rPr>
                <w:rFonts w:eastAsia="標楷體"/>
                <w:kern w:val="0"/>
              </w:rPr>
              <w:t xml:space="preserve"> </w:t>
            </w:r>
            <w:r>
              <w:rPr>
                <w:rFonts w:eastAsia="標楷體" w:hint="eastAsia"/>
                <w:kern w:val="0"/>
              </w:rPr>
              <w:t>小組報告</w:t>
            </w:r>
            <w:r>
              <w:rPr>
                <w:rFonts w:eastAsia="標楷體"/>
                <w:kern w:val="0"/>
              </w:rPr>
              <w:t>70</w:t>
            </w:r>
            <w:r>
              <w:rPr>
                <w:rFonts w:eastAsia="標楷體" w:hint="eastAsia"/>
                <w:kern w:val="0"/>
              </w:rPr>
              <w:t>%</w:t>
            </w:r>
          </w:p>
        </w:tc>
      </w:tr>
      <w:tr w:rsidR="00B20157" w:rsidRPr="00311E9D" w14:paraId="6980E3DD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11C18" w14:textId="77777777" w:rsidR="00B20157" w:rsidRPr="00311E9D" w:rsidRDefault="00B20157" w:rsidP="00B2015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FB21D" w14:textId="5937E088" w:rsidR="00B20157" w:rsidRPr="00311E9D" w:rsidRDefault="00B20157" w:rsidP="00B20157">
            <w:pPr>
              <w:rPr>
                <w:rFonts w:eastAsia="標楷體"/>
                <w:color w:val="000000"/>
              </w:rPr>
            </w:pPr>
            <w:r>
              <w:rPr>
                <w:rFonts w:ascii="DFKaiShu-SB-Estd-BF" w:hAnsi="DFKaiShu-SB-Estd-BF"/>
              </w:rPr>
              <w:t>配合段考與模擬考，彈性調整教學進度。</w:t>
            </w:r>
            <w:r>
              <w:rPr>
                <w:rFonts w:ascii="DFKaiShu-SB-Estd-BF" w:hAnsi="DFKaiShu-SB-Estd-BF"/>
              </w:rPr>
              <w:t xml:space="preserve"> </w:t>
            </w:r>
          </w:p>
        </w:tc>
      </w:tr>
      <w:tr w:rsidR="002061B5" w:rsidRPr="00311E9D" w14:paraId="15ECB75B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939E" w14:textId="77777777" w:rsidR="002061B5" w:rsidRPr="00311E9D" w:rsidRDefault="002061B5" w:rsidP="002061B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5D151" w14:textId="77777777" w:rsidR="002061B5" w:rsidRPr="00311E9D" w:rsidRDefault="002061B5" w:rsidP="002061B5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7ECBDDC0" w14:textId="77777777" w:rsidR="002061B5" w:rsidRPr="00311E9D" w:rsidRDefault="002061B5" w:rsidP="002061B5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E06F9F8" w14:textId="77777777" w:rsidR="002061B5" w:rsidRPr="00311E9D" w:rsidRDefault="002061B5" w:rsidP="002061B5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1CB09C9A" w14:textId="77777777" w:rsidR="002061B5" w:rsidRPr="00311E9D" w:rsidRDefault="002061B5" w:rsidP="002061B5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3E747D03" w14:textId="77777777" w:rsidR="002061B5" w:rsidRPr="00311E9D" w:rsidRDefault="002061B5" w:rsidP="002061B5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3542DAAD" w14:textId="77777777"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14:paraId="60CBF6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F137D" w14:textId="77777777" w:rsidR="00F14FC0" w:rsidRDefault="00F14FC0" w:rsidP="00091E90">
      <w:r>
        <w:separator/>
      </w:r>
    </w:p>
  </w:endnote>
  <w:endnote w:type="continuationSeparator" w:id="0">
    <w:p w14:paraId="50034A72" w14:textId="77777777" w:rsidR="00F14FC0" w:rsidRDefault="00F14FC0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2010601000101010101"/>
    <w:charset w:val="88"/>
    <w:family w:val="script"/>
    <w:pitch w:val="fixed"/>
    <w:sig w:usb0="F1002BFF" w:usb1="29DFFFFF" w:usb2="00000037" w:usb3="00000000" w:csb0="001000FF" w:csb1="00000000"/>
  </w:font>
  <w:font w:name="DFKaiShu-SB-Estd-BF">
    <w:altName w:val="Cambria"/>
    <w:panose1 w:val="02010601000101010101"/>
    <w:charset w:val="00"/>
    <w:family w:val="roman"/>
    <w:notTrueType/>
    <w:pitch w:val="default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64FA1" w14:textId="77777777" w:rsidR="00F14FC0" w:rsidRDefault="00F14FC0" w:rsidP="00091E90">
      <w:r>
        <w:separator/>
      </w:r>
    </w:p>
  </w:footnote>
  <w:footnote w:type="continuationSeparator" w:id="0">
    <w:p w14:paraId="03F850C4" w14:textId="77777777" w:rsidR="00F14FC0" w:rsidRDefault="00F14FC0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16CF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061B5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0686A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C41A6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298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C7B96"/>
    <w:rsid w:val="006F5EF8"/>
    <w:rsid w:val="00703B41"/>
    <w:rsid w:val="0070442D"/>
    <w:rsid w:val="00710BCC"/>
    <w:rsid w:val="007319EF"/>
    <w:rsid w:val="00732C02"/>
    <w:rsid w:val="00734FD6"/>
    <w:rsid w:val="007516E8"/>
    <w:rsid w:val="00753552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54A7"/>
    <w:rsid w:val="00A05E08"/>
    <w:rsid w:val="00A10A8B"/>
    <w:rsid w:val="00A21903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0157"/>
    <w:rsid w:val="00B26516"/>
    <w:rsid w:val="00B30FEA"/>
    <w:rsid w:val="00B318C5"/>
    <w:rsid w:val="00B35A15"/>
    <w:rsid w:val="00B53D12"/>
    <w:rsid w:val="00B57D1A"/>
    <w:rsid w:val="00B61FB9"/>
    <w:rsid w:val="00B64F4A"/>
    <w:rsid w:val="00B77263"/>
    <w:rsid w:val="00B80D6C"/>
    <w:rsid w:val="00B82BBC"/>
    <w:rsid w:val="00BA08A8"/>
    <w:rsid w:val="00BD42D3"/>
    <w:rsid w:val="00C0001D"/>
    <w:rsid w:val="00C013DC"/>
    <w:rsid w:val="00C02159"/>
    <w:rsid w:val="00C16E7C"/>
    <w:rsid w:val="00C21004"/>
    <w:rsid w:val="00C210D1"/>
    <w:rsid w:val="00C417B4"/>
    <w:rsid w:val="00C54900"/>
    <w:rsid w:val="00C80A0E"/>
    <w:rsid w:val="00C81340"/>
    <w:rsid w:val="00CA6316"/>
    <w:rsid w:val="00CD18D6"/>
    <w:rsid w:val="00CD3271"/>
    <w:rsid w:val="00CF3E86"/>
    <w:rsid w:val="00CF4705"/>
    <w:rsid w:val="00CF5C7A"/>
    <w:rsid w:val="00CF7788"/>
    <w:rsid w:val="00D00C5D"/>
    <w:rsid w:val="00D10F7D"/>
    <w:rsid w:val="00D27546"/>
    <w:rsid w:val="00D4289D"/>
    <w:rsid w:val="00D468DA"/>
    <w:rsid w:val="00D60428"/>
    <w:rsid w:val="00D62F7A"/>
    <w:rsid w:val="00D82E4E"/>
    <w:rsid w:val="00D849D2"/>
    <w:rsid w:val="00D87C7C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DF7C4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029E9"/>
    <w:rsid w:val="00F140D4"/>
    <w:rsid w:val="00F14FC0"/>
    <w:rsid w:val="00F52810"/>
    <w:rsid w:val="00F567E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47C420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224</Words>
  <Characters>1281</Characters>
  <Application>Microsoft Office Word</Application>
  <DocSecurity>0</DocSecurity>
  <Lines>10</Lines>
  <Paragraphs>3</Paragraphs>
  <ScaleCrop>false</ScaleCrop>
  <Company>CSSH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郭峻源</cp:lastModifiedBy>
  <cp:revision>11</cp:revision>
  <dcterms:created xsi:type="dcterms:W3CDTF">2025-02-10T02:16:00Z</dcterms:created>
  <dcterms:modified xsi:type="dcterms:W3CDTF">2025-02-10T05:37:00Z</dcterms:modified>
</cp:coreProperties>
</file>